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B9BC" w14:textId="2F15EC71" w:rsidR="000A40C8" w:rsidRDefault="00F00F2F" w:rsidP="00F00F2F">
      <w:pPr>
        <w:jc w:val="right"/>
        <w:rPr>
          <w:rFonts w:ascii="Calibri" w:hAnsi="Calibri"/>
        </w:rPr>
      </w:pPr>
      <w:r>
        <w:rPr>
          <w:rFonts w:ascii="Calibri" w:hAnsi="Calibri"/>
        </w:rPr>
        <w:t>Allegato A</w:t>
      </w:r>
    </w:p>
    <w:p w14:paraId="030B3140" w14:textId="77777777" w:rsidR="000A40C8" w:rsidRDefault="00EA4A3A">
      <w:pPr>
        <w:jc w:val="center"/>
        <w:rPr>
          <w:rFonts w:ascii="Calibri" w:hAnsi="Calibri"/>
        </w:rPr>
      </w:pPr>
      <w:r>
        <w:rPr>
          <w:rFonts w:ascii="Calibri" w:hAnsi="Calibri"/>
        </w:rPr>
        <w:t>Istanza di partecipazione</w:t>
      </w:r>
    </w:p>
    <w:p w14:paraId="5F6D1075" w14:textId="77777777" w:rsidR="000A40C8" w:rsidRDefault="00EA4A3A">
      <w:pPr>
        <w:jc w:val="center"/>
        <w:rPr>
          <w:rFonts w:ascii="Calibri" w:hAnsi="Calibri"/>
        </w:rPr>
      </w:pPr>
      <w:r>
        <w:rPr>
          <w:rFonts w:ascii="Calibri" w:hAnsi="Calibri"/>
          <w:i/>
          <w:iCs/>
        </w:rPr>
        <w:t>FAC SIMILE</w:t>
      </w:r>
    </w:p>
    <w:p w14:paraId="761D38C9" w14:textId="77777777" w:rsidR="000A40C8" w:rsidRDefault="00EA4A3A">
      <w:pPr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da riportare su carta intestata</w:t>
      </w:r>
    </w:p>
    <w:p w14:paraId="5A187785" w14:textId="77777777" w:rsidR="000A40C8" w:rsidRDefault="000A40C8">
      <w:pPr>
        <w:jc w:val="center"/>
        <w:rPr>
          <w:rFonts w:ascii="Calibri" w:hAnsi="Calibri"/>
        </w:rPr>
      </w:pPr>
    </w:p>
    <w:p w14:paraId="7209F226" w14:textId="44B37C5D" w:rsidR="00700BEF" w:rsidRPr="00700BEF" w:rsidRDefault="00EA4A3A" w:rsidP="00700BE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ISTANZA DI PARTECIPAZIONE ALL'AVVISO PUBBLICO PER LA RICERCA DI SPONSORIZZAZIONI </w:t>
      </w:r>
      <w:r w:rsidR="00700BEF" w:rsidRPr="00700BEF">
        <w:rPr>
          <w:rFonts w:ascii="Calibri" w:hAnsi="Calibri"/>
        </w:rPr>
        <w:t xml:space="preserve">PER LA REALIZZAZIONE DELL’INIZIATIVA DENOMINATA </w:t>
      </w:r>
      <w:r w:rsidR="00D60AC5">
        <w:rPr>
          <w:rFonts w:ascii="Calibri" w:hAnsi="Calibri"/>
        </w:rPr>
        <w:t xml:space="preserve">GROTTAMMARE </w:t>
      </w:r>
      <w:r w:rsidR="00700BEF" w:rsidRPr="00700BEF">
        <w:rPr>
          <w:rFonts w:ascii="Calibri" w:hAnsi="Calibri"/>
        </w:rPr>
        <w:t xml:space="preserve">SPORT WEEK. </w:t>
      </w:r>
    </w:p>
    <w:p w14:paraId="4EFC6591" w14:textId="268828A3" w:rsidR="00700BEF" w:rsidRDefault="00700BEF" w:rsidP="00700BEF">
      <w:pPr>
        <w:jc w:val="center"/>
        <w:rPr>
          <w:rFonts w:ascii="Calibri" w:hAnsi="Calibri"/>
        </w:rPr>
      </w:pPr>
      <w:bookmarkStart w:id="0" w:name="_Hlk169861358"/>
      <w:r w:rsidRPr="00700BEF">
        <w:rPr>
          <w:rFonts w:ascii="Calibri" w:hAnsi="Calibri"/>
        </w:rPr>
        <w:t>DALL’</w:t>
      </w:r>
      <w:r w:rsidR="00553B73">
        <w:rPr>
          <w:rFonts w:ascii="Calibri" w:hAnsi="Calibri"/>
        </w:rPr>
        <w:t>1</w:t>
      </w:r>
      <w:r w:rsidRPr="00700BEF">
        <w:rPr>
          <w:rFonts w:ascii="Calibri" w:hAnsi="Calibri"/>
        </w:rPr>
        <w:t xml:space="preserve"> AL 1</w:t>
      </w:r>
      <w:r w:rsidR="00553B73">
        <w:rPr>
          <w:rFonts w:ascii="Calibri" w:hAnsi="Calibri"/>
        </w:rPr>
        <w:t>4</w:t>
      </w:r>
      <w:r w:rsidRPr="00700BEF">
        <w:rPr>
          <w:rFonts w:ascii="Calibri" w:hAnsi="Calibri"/>
        </w:rPr>
        <w:t xml:space="preserve"> SETTEMBRE 2024</w:t>
      </w:r>
      <w:bookmarkEnd w:id="0"/>
    </w:p>
    <w:p w14:paraId="213EC291" w14:textId="7245F2F8" w:rsidR="000A40C8" w:rsidRDefault="00700BEF" w:rsidP="00700BEF">
      <w:pPr>
        <w:jc w:val="center"/>
        <w:rPr>
          <w:rFonts w:ascii="Calibri" w:hAnsi="Calibri"/>
        </w:rPr>
      </w:pPr>
      <w:r w:rsidRPr="00700BEF">
        <w:rPr>
          <w:rFonts w:ascii="Calibri" w:hAnsi="Calibri"/>
        </w:rPr>
        <w:t xml:space="preserve"> </w:t>
      </w:r>
      <w:r w:rsidR="00EA4A3A">
        <w:rPr>
          <w:rFonts w:ascii="Calibri" w:hAnsi="Calibri"/>
        </w:rPr>
        <w:t xml:space="preserve">(Determinazione n. </w:t>
      </w:r>
      <w:r w:rsidR="00135C19">
        <w:rPr>
          <w:rFonts w:ascii="Calibri" w:hAnsi="Calibri"/>
        </w:rPr>
        <w:t xml:space="preserve">50 </w:t>
      </w:r>
      <w:r w:rsidR="00EA4A3A">
        <w:rPr>
          <w:rFonts w:ascii="Calibri" w:hAnsi="Calibri"/>
        </w:rPr>
        <w:t xml:space="preserve">del </w:t>
      </w:r>
      <w:r w:rsidR="00135C19">
        <w:rPr>
          <w:rFonts w:ascii="Calibri" w:hAnsi="Calibri"/>
        </w:rPr>
        <w:t>3.7</w:t>
      </w:r>
      <w:r w:rsidR="00EA4A3A">
        <w:rPr>
          <w:rFonts w:ascii="Calibri" w:hAnsi="Calibri"/>
        </w:rPr>
        <w:t>.2024)</w:t>
      </w:r>
    </w:p>
    <w:p w14:paraId="7FBB00B9" w14:textId="77777777" w:rsidR="000A40C8" w:rsidRDefault="000A40C8">
      <w:pPr>
        <w:rPr>
          <w:rFonts w:ascii="Calibri" w:hAnsi="Calibri"/>
        </w:rPr>
      </w:pPr>
    </w:p>
    <w:p w14:paraId="4417C76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Il/La sottoscritto/a_________________________________________________________________</w:t>
      </w:r>
    </w:p>
    <w:p w14:paraId="5F4A4AC8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nato/a_________________________________________ a (Prov. di ________) il______________</w:t>
      </w:r>
    </w:p>
    <w:p w14:paraId="4023BE9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residente a ___________________________________ Via______________________ n. ________</w:t>
      </w:r>
    </w:p>
    <w:p w14:paraId="36544C5A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sanzioni penali previste dall’art. 76 del DPR 445 del 28.12.2000 per le ipotesi di falsità in atti e di dichiarazioni mendaci, </w:t>
      </w:r>
    </w:p>
    <w:p w14:paraId="5B01DED4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 qualità di: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Legale Rappresentante </w:t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Titolare della ditta individuale </w:t>
      </w:r>
      <w:r>
        <w:rPr>
          <w:rFonts w:ascii="Calibri" w:hAnsi="Calibri"/>
          <w:i/>
          <w:iCs/>
        </w:rPr>
        <w:t>(barrare)</w:t>
      </w:r>
    </w:p>
    <w:p w14:paraId="71CE4574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Tipo impresa:  </w:t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impresa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lavoratore autonomo </w:t>
      </w:r>
      <w:r>
        <w:rPr>
          <w:rFonts w:ascii="Calibri" w:hAnsi="Calibri"/>
          <w:i/>
          <w:iCs/>
        </w:rPr>
        <w:t>(barrare)</w:t>
      </w:r>
    </w:p>
    <w:p w14:paraId="114B5633" w14:textId="4E3705D8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Denominazione / ragione sociale  ___________________________________________________</w:t>
      </w:r>
    </w:p>
    <w:p w14:paraId="12369B1A" w14:textId="76774DD0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Codice Fiscale  ______________________________ P.IVA ______________________________</w:t>
      </w:r>
    </w:p>
    <w:p w14:paraId="53E8ED3D" w14:textId="30C344E6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Sede legale:  Via/Piazza n. _________________________________________________________</w:t>
      </w:r>
    </w:p>
    <w:p w14:paraId="29E2313A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cap. ________ Comune _____________________________________________ Prov. __________</w:t>
      </w:r>
    </w:p>
    <w:p w14:paraId="65873F68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1098619C" w14:textId="0306A3B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Sede operativa:  Via/Piazza n. ______________________________________________________</w:t>
      </w:r>
    </w:p>
    <w:p w14:paraId="40E55592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cap. ________ Comune _____________________________________________ Prov. __________</w:t>
      </w:r>
    </w:p>
    <w:p w14:paraId="391088D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E-mail ______________________________________________ Tel _________________________</w:t>
      </w:r>
    </w:p>
    <w:p w14:paraId="4A5EB942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Pec (obbligatoria): ______________________________</w:t>
      </w:r>
    </w:p>
    <w:p w14:paraId="2EF5FD4F" w14:textId="77777777" w:rsidR="000A40C8" w:rsidRDefault="00EA4A3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Codice univoco destinatario fattura elettronica: _________________________________________</w:t>
      </w:r>
    </w:p>
    <w:p w14:paraId="2E037B7E" w14:textId="3DB27A32" w:rsidR="000A40C8" w:rsidRDefault="00EA4A3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Recapito corrispondenza:  </w:t>
      </w:r>
      <w:r>
        <w:rPr>
          <w:rFonts w:ascii="Calibri" w:eastAsia="Liberation Serif" w:hAnsi="Calibri" w:cs="Liberation Serif"/>
        </w:rPr>
        <w:t>□</w:t>
      </w:r>
      <w:r>
        <w:rPr>
          <w:rFonts w:ascii="Calibri" w:hAnsi="Calibri"/>
        </w:rPr>
        <w:t xml:space="preserve"> sede legale </w:t>
      </w:r>
      <w:r>
        <w:rPr>
          <w:rFonts w:ascii="Calibri" w:hAnsi="Calibri"/>
        </w:rPr>
        <w:tab/>
      </w:r>
      <w:r>
        <w:rPr>
          <w:rFonts w:ascii="Calibri" w:eastAsia="Liberation Serif" w:hAnsi="Calibri" w:cs="Liberation Serif"/>
        </w:rPr>
        <w:t xml:space="preserve">□ </w:t>
      </w:r>
      <w:r>
        <w:rPr>
          <w:rFonts w:ascii="Calibri" w:hAnsi="Calibri"/>
        </w:rPr>
        <w:t xml:space="preserve">sede operativa </w:t>
      </w:r>
      <w:r>
        <w:rPr>
          <w:rFonts w:ascii="Calibri" w:hAnsi="Calibri"/>
          <w:i/>
          <w:iCs/>
        </w:rPr>
        <w:t>(barrare)</w:t>
      </w:r>
    </w:p>
    <w:p w14:paraId="56A568AA" w14:textId="77777777" w:rsidR="000A40C8" w:rsidRDefault="000A40C8">
      <w:pPr>
        <w:spacing w:line="360" w:lineRule="auto"/>
        <w:rPr>
          <w:rFonts w:ascii="Calibri" w:hAnsi="Calibri"/>
        </w:rPr>
      </w:pPr>
    </w:p>
    <w:p w14:paraId="22AD1E12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CHIEDE</w:t>
      </w:r>
    </w:p>
    <w:p w14:paraId="666769FC" w14:textId="77777777" w:rsidR="000A40C8" w:rsidRDefault="000A40C8">
      <w:pPr>
        <w:spacing w:line="360" w:lineRule="auto"/>
        <w:rPr>
          <w:rFonts w:ascii="Calibri" w:hAnsi="Calibri"/>
        </w:rPr>
      </w:pPr>
    </w:p>
    <w:p w14:paraId="080F7D91" w14:textId="3F9E444B" w:rsidR="000A40C8" w:rsidRDefault="00EA4A3A" w:rsidP="00700BEF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di partecipare all’avviso pubblico per la ricerca di sponsorizzazioni finalizzate alla </w:t>
      </w:r>
      <w:r w:rsidR="00692729">
        <w:rPr>
          <w:rFonts w:ascii="Calibri" w:hAnsi="Calibri"/>
        </w:rPr>
        <w:t xml:space="preserve">realizzazione dell’iniziativa </w:t>
      </w:r>
      <w:r w:rsidR="00553B73">
        <w:rPr>
          <w:rFonts w:ascii="Calibri" w:hAnsi="Calibri"/>
          <w:b/>
          <w:bCs/>
        </w:rPr>
        <w:t>GROTTAMMARE S</w:t>
      </w:r>
      <w:r w:rsidR="00692729" w:rsidRPr="00700BEF">
        <w:rPr>
          <w:rFonts w:ascii="Calibri" w:hAnsi="Calibri"/>
          <w:b/>
          <w:bCs/>
        </w:rPr>
        <w:t xml:space="preserve">PORT WEEK </w:t>
      </w:r>
      <w:r w:rsidR="00700BEF" w:rsidRPr="00700BEF">
        <w:rPr>
          <w:rFonts w:ascii="Calibri" w:hAnsi="Calibri"/>
        </w:rPr>
        <w:t>dall’</w:t>
      </w:r>
      <w:r w:rsidR="00553B73">
        <w:rPr>
          <w:rFonts w:ascii="Calibri" w:hAnsi="Calibri"/>
        </w:rPr>
        <w:t>1</w:t>
      </w:r>
      <w:r w:rsidR="00700BEF" w:rsidRPr="00700BEF">
        <w:rPr>
          <w:rFonts w:ascii="Calibri" w:hAnsi="Calibri"/>
        </w:rPr>
        <w:t xml:space="preserve"> al 1</w:t>
      </w:r>
      <w:r w:rsidR="00553B73">
        <w:rPr>
          <w:rFonts w:ascii="Calibri" w:hAnsi="Calibri"/>
        </w:rPr>
        <w:t>4</w:t>
      </w:r>
      <w:r w:rsidR="00700BEF" w:rsidRPr="00700BEF">
        <w:rPr>
          <w:rFonts w:ascii="Calibri" w:hAnsi="Calibri"/>
        </w:rPr>
        <w:t xml:space="preserve"> settembre 2024</w:t>
      </w:r>
      <w:r w:rsidR="00700BEF">
        <w:rPr>
          <w:rFonts w:ascii="Calibri" w:hAnsi="Calibri"/>
        </w:rPr>
        <w:t>.</w:t>
      </w:r>
    </w:p>
    <w:p w14:paraId="5550CF48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tal fine, in conformità a quanto previsto dall’avviso, il cui contenuto si accetta integralmente, ai sensi degli artt. 46 e 47 del D.P.R. 28 dicembre 2000 n. 445 e consapevole delle responsabilità penali </w:t>
      </w:r>
      <w:r>
        <w:rPr>
          <w:rFonts w:ascii="Calibri" w:hAnsi="Calibri"/>
        </w:rPr>
        <w:lastRenderedPageBreak/>
        <w:t>in caso di dichiarazioni false e mendaci di cui all’art. 76 del medesimo D.P.R. 445/2000, sotto la propria personale responsabilità</w:t>
      </w:r>
    </w:p>
    <w:p w14:paraId="182CF26C" w14:textId="77777777" w:rsidR="000A40C8" w:rsidRDefault="000A40C8">
      <w:pPr>
        <w:spacing w:line="360" w:lineRule="auto"/>
        <w:rPr>
          <w:rFonts w:ascii="Calibri" w:hAnsi="Calibri"/>
        </w:rPr>
      </w:pPr>
    </w:p>
    <w:p w14:paraId="0F5CD6FB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</w:p>
    <w:p w14:paraId="77B00211" w14:textId="77777777" w:rsidR="000A40C8" w:rsidRDefault="000A40C8">
      <w:pPr>
        <w:jc w:val="both"/>
        <w:rPr>
          <w:rFonts w:ascii="Calibri" w:hAnsi="Calibri"/>
        </w:rPr>
      </w:pPr>
    </w:p>
    <w:p w14:paraId="357E5330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esercitare attività in situazioni di conflitto di interesse con l’attività del Comune di Grottammare;</w:t>
      </w:r>
    </w:p>
    <w:p w14:paraId="4A4A1C9F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avere in atto controversie di natura legale o giudiziaria del proponente con il Comune di Grottammare;</w:t>
      </w:r>
    </w:p>
    <w:p w14:paraId="1838E4D8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essere in possesso dei requisiti generali, con assenza di situazioni causa di esclusione, e della qualificazione degli operatori economici previste degli articoli 94, 95, 96, 97 e 100 del D. Lgs 36/2023;</w:t>
      </w:r>
    </w:p>
    <w:p w14:paraId="59AFE738" w14:textId="7D455500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 xml:space="preserve">di non avere situazione debitorie </w:t>
      </w:r>
      <w:r w:rsidR="009B4A8C" w:rsidRPr="009B4A8C">
        <w:rPr>
          <w:rFonts w:ascii="Calibri" w:hAnsi="Calibri"/>
        </w:rPr>
        <w:t xml:space="preserve">per il pagamento di tributi locali definitivamente accertati </w:t>
      </w:r>
      <w:r w:rsidRPr="00986F70">
        <w:rPr>
          <w:rFonts w:ascii="Calibri" w:hAnsi="Calibri"/>
        </w:rPr>
        <w:t>nei confronti del Comune di Grottammare.</w:t>
      </w:r>
    </w:p>
    <w:p w14:paraId="4C462463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non appartenere a organizzazioni di natura politica, sindacale, filosofica o religiosa (qualora l’offerta sia fatta da un ente pubblico);</w:t>
      </w:r>
    </w:p>
    <w:p w14:paraId="39EECA06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l’inesistenza dello stato di fallimento, liquidazione coatta o concordato preventivo o di procedure concorsuali in corso, per la dichiarazione di una delle suindicate situazioni;</w:t>
      </w:r>
    </w:p>
    <w:p w14:paraId="18C91CC7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essere in regola con le norme che disciplinano il diritto al lavoro dei disabili;</w:t>
      </w:r>
    </w:p>
    <w:p w14:paraId="7661B48A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avere capacità piena di contrarre con la pubblica amministrazione;</w:t>
      </w:r>
    </w:p>
    <w:p w14:paraId="1D57FF75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l’inesistenza di impedimenti derivanti dalla normativa antimafia o dalla sottomissione a misure di prevenzione.</w:t>
      </w:r>
    </w:p>
    <w:p w14:paraId="53EFDF94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che l’elenco definitivo delle offerte sia pubblicato all’Albo Pretorio dell’Ente e abbia valore di comunicazione ufficiale a tutti gli effetti;</w:t>
      </w:r>
    </w:p>
    <w:p w14:paraId="346113D2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assumersi tutte le responsabilità collegate al marchio logotipo scelto, al messaggio pubblicitario e alle relative autorizzazioni e oneri;</w:t>
      </w:r>
    </w:p>
    <w:p w14:paraId="0B423E14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tutte le condizioni, i vincoli, gli obblighi stabiliti nell’avviso pubblico per la ricerca di sponsorizzazioni di cui all'oggetto;</w:t>
      </w:r>
    </w:p>
    <w:p w14:paraId="07543021" w14:textId="6FA0BBF8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 xml:space="preserve">di accettare </w:t>
      </w:r>
      <w:r w:rsidR="000E619F">
        <w:rPr>
          <w:rFonts w:ascii="Calibri" w:hAnsi="Calibri"/>
        </w:rPr>
        <w:t xml:space="preserve">che </w:t>
      </w:r>
      <w:r w:rsidRPr="00986F70">
        <w:rPr>
          <w:rFonts w:ascii="Calibri" w:hAnsi="Calibri"/>
        </w:rPr>
        <w:t>l’iniziativa per cui si propone la sponsorizzazione potrà subire variazioni nelle date di realizzazione, in conseguenza di motivi non dipendenti dalla volontà del Comune di Grottammare;</w:t>
      </w:r>
    </w:p>
    <w:p w14:paraId="43C71191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accettare che i periodi di esposizione pubblicitaria possano subire differimenti temporali e che in tal caso nessun onere potrà essere posto a carico dell’Ente;</w:t>
      </w:r>
    </w:p>
    <w:p w14:paraId="46F9CEA1" w14:textId="77777777" w:rsidR="00986F70" w:rsidRPr="00986F70" w:rsidRDefault="00986F70" w:rsidP="00986F70">
      <w:pPr>
        <w:numPr>
          <w:ilvl w:val="0"/>
          <w:numId w:val="1"/>
        </w:numPr>
        <w:tabs>
          <w:tab w:val="clear" w:pos="720"/>
          <w:tab w:val="num" w:pos="426"/>
        </w:tabs>
        <w:ind w:left="283" w:hanging="357"/>
        <w:jc w:val="both"/>
        <w:rPr>
          <w:rFonts w:ascii="Calibri" w:hAnsi="Calibri"/>
        </w:rPr>
      </w:pPr>
      <w:r w:rsidRPr="00986F70">
        <w:rPr>
          <w:rFonts w:ascii="Calibri" w:hAnsi="Calibri"/>
        </w:rPr>
        <w:t>di aver ricevuto l'informativa sul trattamento dei dati personali di cui agli articoli 13 e 14 del Regolamento (UE) 679/2016 e di autorizzare al trattamento dei dati personali per le finalità del procedimento in corso.</w:t>
      </w:r>
    </w:p>
    <w:p w14:paraId="33EA9300" w14:textId="7878BFFD" w:rsidR="000A40C8" w:rsidRDefault="000A40C8" w:rsidP="00986F70">
      <w:pPr>
        <w:spacing w:line="360" w:lineRule="auto"/>
        <w:jc w:val="both"/>
        <w:rPr>
          <w:rFonts w:ascii="Calibri" w:hAnsi="Calibri"/>
        </w:rPr>
      </w:pPr>
    </w:p>
    <w:p w14:paraId="49164722" w14:textId="77777777" w:rsidR="000A40C8" w:rsidRDefault="000A40C8">
      <w:pPr>
        <w:spacing w:line="360" w:lineRule="auto"/>
        <w:jc w:val="center"/>
        <w:rPr>
          <w:rFonts w:ascii="Calibri" w:hAnsi="Calibri"/>
        </w:rPr>
      </w:pPr>
    </w:p>
    <w:p w14:paraId="76B3BEE9" w14:textId="77777777" w:rsidR="000A40C8" w:rsidRDefault="00EA4A3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CONTENUTO ECONOMICO DELL’OFFERTA</w:t>
      </w:r>
    </w:p>
    <w:p w14:paraId="68AFEF7F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4D7C6A6B" w14:textId="50990D61" w:rsidR="000A40C8" w:rsidRDefault="00EA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□ </w:t>
      </w:r>
      <w:r>
        <w:rPr>
          <w:rFonts w:ascii="Calibri" w:hAnsi="Calibri"/>
          <w:u w:val="single"/>
        </w:rPr>
        <w:t xml:space="preserve">una sponsorizzazione </w:t>
      </w:r>
      <w:bookmarkStart w:id="1" w:name="_Hlk169858496"/>
      <w:r>
        <w:rPr>
          <w:rFonts w:ascii="Calibri" w:hAnsi="Calibri"/>
          <w:u w:val="single"/>
        </w:rPr>
        <w:t>finanziaria</w:t>
      </w:r>
      <w:r>
        <w:rPr>
          <w:rFonts w:ascii="Calibri" w:hAnsi="Calibri"/>
        </w:rPr>
        <w:t xml:space="preserve"> di </w:t>
      </w:r>
      <w:r>
        <w:rPr>
          <w:rFonts w:ascii="Calibri" w:hAnsi="Calibri"/>
          <w:sz w:val="22"/>
          <w:szCs w:val="22"/>
        </w:rPr>
        <w:t xml:space="preserve">euro ___________,00 (di cui imponibile euro ___________ ,00 + IVA al ___% pari </w:t>
      </w:r>
      <w:r w:rsidR="0001729D">
        <w:rPr>
          <w:rFonts w:ascii="Calibri" w:hAnsi="Calibri"/>
          <w:sz w:val="22"/>
          <w:szCs w:val="22"/>
        </w:rPr>
        <w:t>a euro</w:t>
      </w:r>
      <w:r>
        <w:rPr>
          <w:rFonts w:ascii="Calibri" w:hAnsi="Calibri"/>
          <w:sz w:val="22"/>
          <w:szCs w:val="22"/>
        </w:rPr>
        <w:t xml:space="preserve"> _________ ,00);</w:t>
      </w:r>
      <w:bookmarkEnd w:id="1"/>
    </w:p>
    <w:p w14:paraId="320D4D01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p w14:paraId="2954AAF0" w14:textId="5B7B75A7" w:rsidR="00700BEF" w:rsidRDefault="00EA4A3A">
      <w:pPr>
        <w:spacing w:line="360" w:lineRule="auto"/>
        <w:jc w:val="both"/>
        <w:rPr>
          <w:rFonts w:ascii="Calibri" w:hAnsi="Calibri"/>
        </w:rPr>
      </w:pPr>
      <w:bookmarkStart w:id="2" w:name="_Hlk169858457"/>
      <w:r>
        <w:rPr>
          <w:rFonts w:ascii="Calibri" w:hAnsi="Calibri"/>
        </w:rPr>
        <w:lastRenderedPageBreak/>
        <w:t xml:space="preserve">□ </w:t>
      </w:r>
      <w:r>
        <w:rPr>
          <w:rFonts w:ascii="Calibri" w:hAnsi="Calibri"/>
          <w:u w:val="single"/>
        </w:rPr>
        <w:t>una sponsorizzazione tecnica</w:t>
      </w:r>
      <w:r>
        <w:rPr>
          <w:rFonts w:ascii="Calibri" w:hAnsi="Calibri"/>
        </w:rPr>
        <w:t xml:space="preserve"> (fornitura </w:t>
      </w:r>
      <w:r w:rsidR="00751353">
        <w:rPr>
          <w:rFonts w:ascii="Calibri" w:hAnsi="Calibri"/>
        </w:rPr>
        <w:t>di n._______t-shirt</w:t>
      </w:r>
      <w:r>
        <w:rPr>
          <w:rFonts w:ascii="Calibri" w:hAnsi="Calibri"/>
        </w:rPr>
        <w:t xml:space="preserve">) pari a un valore di mercato di euro ___________,00 (di cui imponibile euro ___________ ,00 + IVA al ___% pari </w:t>
      </w:r>
      <w:r w:rsidR="0001729D">
        <w:rPr>
          <w:rFonts w:ascii="Calibri" w:hAnsi="Calibri"/>
        </w:rPr>
        <w:t>a euro</w:t>
      </w:r>
      <w:r>
        <w:rPr>
          <w:rFonts w:ascii="Calibri" w:hAnsi="Calibri"/>
        </w:rPr>
        <w:t xml:space="preserve">_________ ,00), </w:t>
      </w:r>
      <w:bookmarkEnd w:id="2"/>
    </w:p>
    <w:p w14:paraId="02D1877D" w14:textId="4A55DB62" w:rsidR="00700BEF" w:rsidRDefault="00700BEF">
      <w:pPr>
        <w:spacing w:line="360" w:lineRule="auto"/>
        <w:jc w:val="both"/>
        <w:rPr>
          <w:rFonts w:ascii="Calibri" w:hAnsi="Calibri"/>
        </w:rPr>
      </w:pPr>
      <w:bookmarkStart w:id="3" w:name="_Hlk169861281"/>
      <w:r>
        <w:rPr>
          <w:rFonts w:ascii="Calibri" w:hAnsi="Calibri"/>
        </w:rPr>
        <w:t>(</w:t>
      </w:r>
      <w:r w:rsidRPr="00700BEF">
        <w:rPr>
          <w:rFonts w:ascii="Calibri" w:hAnsi="Calibri"/>
          <w:i/>
          <w:iCs/>
        </w:rPr>
        <w:t>descrivere la sponsorizzazione tecnica secondo quanto previsto nell’Avviso</w:t>
      </w:r>
      <w:r>
        <w:rPr>
          <w:rFonts w:ascii="Calibri" w:hAnsi="Calibri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88389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bookmarkEnd w:id="3"/>
    <w:p w14:paraId="390B6CF4" w14:textId="2A5D6EB2" w:rsidR="000A40C8" w:rsidRDefault="003B12F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□ </w:t>
      </w:r>
      <w:r>
        <w:rPr>
          <w:rFonts w:ascii="Calibri" w:hAnsi="Calibri"/>
          <w:u w:val="single"/>
        </w:rPr>
        <w:t>una sponsorizzazione mista</w:t>
      </w:r>
      <w:r w:rsidR="00700BEF">
        <w:rPr>
          <w:rFonts w:ascii="Calibri" w:hAnsi="Calibri"/>
          <w:u w:val="single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u w:val="single"/>
        </w:rPr>
        <w:t>finanziaria</w:t>
      </w:r>
      <w:r>
        <w:rPr>
          <w:rFonts w:ascii="Calibri" w:hAnsi="Calibri"/>
        </w:rPr>
        <w:t xml:space="preserve"> di </w:t>
      </w:r>
      <w:r>
        <w:rPr>
          <w:rFonts w:ascii="Calibri" w:hAnsi="Calibri"/>
          <w:sz w:val="22"/>
          <w:szCs w:val="22"/>
        </w:rPr>
        <w:t xml:space="preserve">euro ___________,00 (di cui imponibile euro ___________ ,00 + IVA al ___% pari </w:t>
      </w:r>
      <w:r w:rsidR="0001729D">
        <w:rPr>
          <w:rFonts w:ascii="Calibri" w:hAnsi="Calibri"/>
          <w:sz w:val="22"/>
          <w:szCs w:val="22"/>
        </w:rPr>
        <w:t>a euro</w:t>
      </w:r>
      <w:r>
        <w:rPr>
          <w:rFonts w:ascii="Calibri" w:hAnsi="Calibri"/>
          <w:sz w:val="22"/>
          <w:szCs w:val="22"/>
        </w:rPr>
        <w:t xml:space="preserve"> _________ ,00);</w:t>
      </w:r>
      <w:r>
        <w:rPr>
          <w:rFonts w:ascii="Calibri" w:hAnsi="Calibri"/>
        </w:rPr>
        <w:t xml:space="preserve"> </w:t>
      </w:r>
      <w:r w:rsidR="00700BEF" w:rsidRPr="00700BEF">
        <w:rPr>
          <w:rFonts w:ascii="Calibri" w:hAnsi="Calibri"/>
          <w:u w:val="single"/>
        </w:rPr>
        <w:t>tecnica</w:t>
      </w:r>
      <w:r w:rsidR="00700BE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(fornitura di n._______t-shirt) pari a un valore di mercato di euro ___________,00 (di cui imponibile euro ___________ ,00 + IVA al ___% pari </w:t>
      </w:r>
      <w:r w:rsidR="0001729D">
        <w:rPr>
          <w:rFonts w:ascii="Calibri" w:hAnsi="Calibri"/>
        </w:rPr>
        <w:t>a euro</w:t>
      </w:r>
      <w:r>
        <w:rPr>
          <w:rFonts w:ascii="Calibri" w:hAnsi="Calibri"/>
        </w:rPr>
        <w:t>_________ ,00),</w:t>
      </w:r>
    </w:p>
    <w:p w14:paraId="6A47EAE2" w14:textId="04048D6E" w:rsidR="00700BEF" w:rsidRDefault="00700BEF">
      <w:pPr>
        <w:spacing w:line="360" w:lineRule="auto"/>
        <w:jc w:val="both"/>
        <w:rPr>
          <w:rFonts w:ascii="Calibri" w:hAnsi="Calibri"/>
        </w:rPr>
      </w:pPr>
      <w:r w:rsidRPr="00700BEF">
        <w:rPr>
          <w:rFonts w:ascii="Calibri" w:hAnsi="Calibri"/>
        </w:rPr>
        <w:t>(</w:t>
      </w:r>
      <w:r w:rsidRPr="00700BEF">
        <w:rPr>
          <w:rFonts w:ascii="Calibri" w:hAnsi="Calibri"/>
          <w:i/>
          <w:iCs/>
        </w:rPr>
        <w:t>descrivere la sponsorizzazione tecnica secondo quanto previsto nell’Avviso</w:t>
      </w:r>
      <w:r w:rsidRPr="00700BEF">
        <w:rPr>
          <w:rFonts w:ascii="Calibri" w:hAnsi="Calibri"/>
        </w:rPr>
        <w:t>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4E942" w14:textId="77777777" w:rsidR="00700BEF" w:rsidRDefault="00700BEF">
      <w:pPr>
        <w:spacing w:line="360" w:lineRule="auto"/>
        <w:jc w:val="both"/>
        <w:rPr>
          <w:rFonts w:ascii="Calibri" w:hAnsi="Calibri"/>
        </w:rPr>
      </w:pPr>
    </w:p>
    <w:p w14:paraId="065F9D91" w14:textId="0BC659EF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Luogo _________________________________, data __________________</w:t>
      </w:r>
    </w:p>
    <w:p w14:paraId="1D2C7DBF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4EE0D975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 fede _______________________</w:t>
      </w:r>
    </w:p>
    <w:p w14:paraId="23034BE0" w14:textId="77777777" w:rsidR="000A40C8" w:rsidRDefault="00EA4A3A">
      <w:pPr>
        <w:spacing w:line="360" w:lineRule="auto"/>
        <w:jc w:val="both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(timbro e firma, oppure: firma digitale ai sensi dell'art. 21 del D.Lgs. 82/2005)</w:t>
      </w:r>
    </w:p>
    <w:p w14:paraId="50829934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3D3C4F03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Si allega:</w:t>
      </w:r>
    </w:p>
    <w:p w14:paraId="4DAFE7E0" w14:textId="77777777" w:rsidR="000A40C8" w:rsidRDefault="00EA4A3A">
      <w:pPr>
        <w:numPr>
          <w:ilvl w:val="0"/>
          <w:numId w:val="2"/>
        </w:numPr>
        <w:jc w:val="both"/>
      </w:pPr>
      <w:r>
        <w:rPr>
          <w:rFonts w:ascii="Calibri" w:hAnsi="Calibri"/>
        </w:rPr>
        <w:t>fotocopia del documento di identità (in corso di validità) del legale rappresentante o del soggetto munito dei necessari poteri di rappresentanza;</w:t>
      </w:r>
    </w:p>
    <w:p w14:paraId="705F68A5" w14:textId="77777777" w:rsidR="000A40C8" w:rsidRDefault="000A40C8">
      <w:pPr>
        <w:spacing w:line="360" w:lineRule="auto"/>
        <w:jc w:val="both"/>
        <w:rPr>
          <w:rFonts w:ascii="Calibri" w:hAnsi="Calibri"/>
        </w:rPr>
      </w:pPr>
    </w:p>
    <w:p w14:paraId="173E6DD7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Persona da contattare per comunicazioni:</w:t>
      </w:r>
    </w:p>
    <w:p w14:paraId="51089A2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Nominativo: ..........................................................................................................................................</w:t>
      </w:r>
    </w:p>
    <w:p w14:paraId="520EF48E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Indirizzo ..........................................................................................................................n. ..................</w:t>
      </w:r>
    </w:p>
    <w:p w14:paraId="22C8C760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Città: ..................................................................................................................................................…</w:t>
      </w:r>
    </w:p>
    <w:p w14:paraId="0B9574E9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tel....................................................................… fax .............................................................................</w:t>
      </w:r>
    </w:p>
    <w:p w14:paraId="7FB2C99C" w14:textId="77777777" w:rsidR="000A40C8" w:rsidRDefault="00EA4A3A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Cell......................................................................email: ..............................................................……….</w:t>
      </w:r>
    </w:p>
    <w:sectPr w:rsidR="000A40C8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56BE7"/>
    <w:multiLevelType w:val="multilevel"/>
    <w:tmpl w:val="80EC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780351"/>
    <w:multiLevelType w:val="multilevel"/>
    <w:tmpl w:val="B77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F3D4215"/>
    <w:multiLevelType w:val="multilevel"/>
    <w:tmpl w:val="A5EA7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7904329">
    <w:abstractNumId w:val="0"/>
  </w:num>
  <w:num w:numId="2" w16cid:durableId="226187513">
    <w:abstractNumId w:val="1"/>
  </w:num>
  <w:num w:numId="3" w16cid:durableId="96299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C8"/>
    <w:rsid w:val="0001729D"/>
    <w:rsid w:val="000A40C8"/>
    <w:rsid w:val="000E619F"/>
    <w:rsid w:val="00135C19"/>
    <w:rsid w:val="002762BE"/>
    <w:rsid w:val="00385225"/>
    <w:rsid w:val="003B0190"/>
    <w:rsid w:val="003B12F5"/>
    <w:rsid w:val="00553B73"/>
    <w:rsid w:val="005D0C46"/>
    <w:rsid w:val="005F6060"/>
    <w:rsid w:val="00692729"/>
    <w:rsid w:val="00700BEF"/>
    <w:rsid w:val="00751353"/>
    <w:rsid w:val="008720E4"/>
    <w:rsid w:val="00986F70"/>
    <w:rsid w:val="009B4A8C"/>
    <w:rsid w:val="00BE4F50"/>
    <w:rsid w:val="00CD7AC3"/>
    <w:rsid w:val="00D60AC5"/>
    <w:rsid w:val="00EA4A3A"/>
    <w:rsid w:val="00F00F2F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5239"/>
  <w15:docId w15:val="{8B5F79AD-D2F7-45AB-AF21-851173C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Quinzi_Tiziana</dc:creator>
  <dc:description/>
  <cp:lastModifiedBy>Ufficio Cultura</cp:lastModifiedBy>
  <cp:revision>6</cp:revision>
  <cp:lastPrinted>2024-07-02T08:49:00Z</cp:lastPrinted>
  <dcterms:created xsi:type="dcterms:W3CDTF">2024-07-02T10:47:00Z</dcterms:created>
  <dcterms:modified xsi:type="dcterms:W3CDTF">2024-07-03T10:46:00Z</dcterms:modified>
  <dc:language>it-IT</dc:language>
</cp:coreProperties>
</file>