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F33B" w14:textId="77777777" w:rsidR="00FD64F4" w:rsidRPr="00720E40" w:rsidRDefault="00FD64F4" w:rsidP="00FD64F4">
      <w:pPr>
        <w:jc w:val="right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Allegato D</w:t>
      </w:r>
    </w:p>
    <w:p w14:paraId="08AAF280" w14:textId="70BD0A4C" w:rsidR="004924EF" w:rsidRPr="00720E40" w:rsidRDefault="00D40A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0E40">
        <w:rPr>
          <w:rFonts w:asciiTheme="minorHAnsi" w:hAnsiTheme="minorHAnsi" w:cstheme="minorHAnsi"/>
          <w:b/>
          <w:bCs/>
          <w:sz w:val="22"/>
          <w:szCs w:val="22"/>
          <w:u w:val="single"/>
        </w:rPr>
        <w:t>PROGETTO DI ATTIVIT</w:t>
      </w:r>
      <w:r w:rsidR="00720E40" w:rsidRPr="00720E40">
        <w:rPr>
          <w:rFonts w:asciiTheme="minorHAnsi" w:hAnsiTheme="minorHAnsi" w:cstheme="minorHAnsi"/>
          <w:b/>
          <w:bCs/>
          <w:sz w:val="22"/>
          <w:szCs w:val="22"/>
          <w:u w:val="single"/>
        </w:rPr>
        <w:t>À</w:t>
      </w:r>
    </w:p>
    <w:p w14:paraId="2125D6EB" w14:textId="77777777" w:rsidR="004924EF" w:rsidRPr="00720E40" w:rsidRDefault="004924E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B2B49C" w14:textId="77777777" w:rsidR="004924EF" w:rsidRPr="00720E40" w:rsidRDefault="00D40AC8">
      <w:pPr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 xml:space="preserve">Il progetto di attività dovrà </w:t>
      </w:r>
      <w:r w:rsidRPr="00720E40">
        <w:rPr>
          <w:rFonts w:asciiTheme="minorHAnsi" w:hAnsiTheme="minorHAnsi" w:cstheme="minorHAnsi"/>
          <w:b/>
          <w:bCs/>
          <w:sz w:val="22"/>
          <w:szCs w:val="22"/>
        </w:rPr>
        <w:t>sviluppare, in forma sintetica, i seguenti punti,</w:t>
      </w:r>
      <w:r w:rsidRPr="00720E40">
        <w:rPr>
          <w:rFonts w:asciiTheme="minorHAnsi" w:hAnsiTheme="minorHAnsi" w:cstheme="minorHAnsi"/>
          <w:sz w:val="22"/>
          <w:szCs w:val="22"/>
        </w:rPr>
        <w:t xml:space="preserve"> corrispondenti ai riquadri a seguire:</w:t>
      </w:r>
    </w:p>
    <w:p w14:paraId="69FB874D" w14:textId="77777777" w:rsidR="00FD64F4" w:rsidRPr="00720E40" w:rsidRDefault="00FD64F4" w:rsidP="00FD64F4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-</w:t>
      </w:r>
      <w:r w:rsidRPr="00720E40">
        <w:rPr>
          <w:rFonts w:asciiTheme="minorHAnsi" w:hAnsiTheme="minorHAnsi" w:cstheme="minorHAnsi"/>
          <w:sz w:val="22"/>
          <w:szCs w:val="22"/>
        </w:rPr>
        <w:tab/>
        <w:t>attività pregresse svolte nel comune di Grottammare</w:t>
      </w:r>
    </w:p>
    <w:p w14:paraId="71827507" w14:textId="77777777" w:rsidR="00FD64F4" w:rsidRPr="00720E40" w:rsidRDefault="00FD64F4" w:rsidP="00FD64F4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 xml:space="preserve">- </w:t>
      </w:r>
      <w:r w:rsidRPr="00720E40">
        <w:rPr>
          <w:rFonts w:asciiTheme="minorHAnsi" w:hAnsiTheme="minorHAnsi" w:cstheme="minorHAnsi"/>
          <w:sz w:val="22"/>
          <w:szCs w:val="22"/>
        </w:rPr>
        <w:tab/>
        <w:t>esperienza pregressa nella gestione di impianti sportivi nel comune di Grottammare</w:t>
      </w:r>
    </w:p>
    <w:p w14:paraId="34D08880" w14:textId="77777777" w:rsidR="00FD64F4" w:rsidRPr="00720E40" w:rsidRDefault="00FD64F4" w:rsidP="00FD64F4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-</w:t>
      </w:r>
      <w:r w:rsidRPr="00720E40">
        <w:rPr>
          <w:rFonts w:asciiTheme="minorHAnsi" w:hAnsiTheme="minorHAnsi" w:cstheme="minorHAnsi"/>
          <w:sz w:val="22"/>
          <w:szCs w:val="22"/>
        </w:rPr>
        <w:tab/>
        <w:t>attività sportive gratuite offerte al pubblico nel fine settimana mediante proprio personale qualificato: n. ore, organizzazione, destinatari</w:t>
      </w:r>
      <w:r w:rsidRPr="00720E40">
        <w:rPr>
          <w:rFonts w:asciiTheme="minorHAnsi" w:hAnsiTheme="minorHAnsi" w:cstheme="minorHAnsi"/>
          <w:color w:val="000000"/>
          <w:sz w:val="22"/>
          <w:szCs w:val="22"/>
        </w:rPr>
        <w:t xml:space="preserve"> (con diversificazione delle attività sportive proposte nel progetto anche rispetto ai target di destinatari</w:t>
      </w:r>
      <w:r w:rsidRPr="00720E40">
        <w:rPr>
          <w:rFonts w:asciiTheme="minorHAnsi" w:hAnsiTheme="minorHAnsi" w:cstheme="minorHAnsi"/>
          <w:sz w:val="22"/>
          <w:szCs w:val="22"/>
        </w:rPr>
        <w:t>), data indicativa di avvio, altro;</w:t>
      </w:r>
    </w:p>
    <w:p w14:paraId="3F117330" w14:textId="00E1E1C4" w:rsidR="00FD64F4" w:rsidRPr="00720E40" w:rsidRDefault="00FD64F4" w:rsidP="00FD64F4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-</w:t>
      </w:r>
      <w:r w:rsidRPr="00720E40">
        <w:rPr>
          <w:rFonts w:asciiTheme="minorHAnsi" w:hAnsiTheme="minorHAnsi" w:cstheme="minorHAnsi"/>
          <w:sz w:val="22"/>
          <w:szCs w:val="22"/>
        </w:rPr>
        <w:tab/>
        <w:t>modalità di svolgimento delle attività di manutenzione e pulizia</w:t>
      </w:r>
    </w:p>
    <w:p w14:paraId="1B7CC65E" w14:textId="77777777" w:rsidR="00FD64F4" w:rsidRPr="00720E40" w:rsidRDefault="00FD64F4" w:rsidP="00FD64F4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-</w:t>
      </w:r>
      <w:r w:rsidRPr="00720E40">
        <w:rPr>
          <w:rFonts w:asciiTheme="minorHAnsi" w:hAnsiTheme="minorHAnsi" w:cstheme="minorHAnsi"/>
          <w:sz w:val="22"/>
          <w:szCs w:val="22"/>
        </w:rPr>
        <w:tab/>
        <w:t>attività di comunicazione e promozione del progetto;</w:t>
      </w:r>
    </w:p>
    <w:p w14:paraId="1CD2B408" w14:textId="77777777" w:rsidR="00FD64F4" w:rsidRPr="00720E40" w:rsidRDefault="00FD64F4" w:rsidP="00FD64F4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- eventuali attività aggiuntive a valenza sportiva, promozionale, aggregativa e/o formativa</w:t>
      </w:r>
    </w:p>
    <w:p w14:paraId="00F6AA37" w14:textId="749EC410" w:rsidR="004924EF" w:rsidRPr="00720E40" w:rsidRDefault="00FD64F4" w:rsidP="00FD64F4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- collaborazioni con altri soggetti, sportivi e non.</w:t>
      </w:r>
    </w:p>
    <w:p w14:paraId="053B508B" w14:textId="77777777" w:rsidR="00F536DA" w:rsidRPr="00720E40" w:rsidRDefault="00F536DA" w:rsidP="00A73939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p w14:paraId="3FD00B23" w14:textId="47383340" w:rsidR="004924EF" w:rsidRPr="00720E40" w:rsidRDefault="00FD64F4">
      <w:pPr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 xml:space="preserve">In fase di compilazione, </w:t>
      </w:r>
      <w:r w:rsidRPr="00720E40">
        <w:rPr>
          <w:rFonts w:asciiTheme="minorHAnsi" w:hAnsiTheme="minorHAnsi" w:cstheme="minorHAnsi"/>
          <w:b/>
          <w:bCs/>
          <w:sz w:val="22"/>
          <w:szCs w:val="22"/>
        </w:rPr>
        <w:t xml:space="preserve">aggiungere lo spazio necessario, ampliando i riquadri. </w:t>
      </w:r>
      <w:r w:rsidR="00D40AC8" w:rsidRPr="00720E40">
        <w:rPr>
          <w:rFonts w:asciiTheme="minorHAnsi" w:hAnsiTheme="minorHAnsi" w:cstheme="minorHAnsi"/>
          <w:sz w:val="22"/>
          <w:szCs w:val="22"/>
        </w:rPr>
        <w:t xml:space="preserve">Il progetto non potrà superare il </w:t>
      </w:r>
      <w:r w:rsidR="00D40AC8" w:rsidRPr="00720E40">
        <w:rPr>
          <w:rFonts w:asciiTheme="minorHAnsi" w:hAnsiTheme="minorHAnsi" w:cstheme="minorHAnsi"/>
          <w:b/>
          <w:bCs/>
          <w:sz w:val="22"/>
          <w:szCs w:val="22"/>
        </w:rPr>
        <w:t>limite massimo di 5 facciate dattiloscritte</w:t>
      </w:r>
      <w:r w:rsidR="00D40AC8" w:rsidRPr="00720E40">
        <w:rPr>
          <w:rFonts w:asciiTheme="minorHAnsi" w:hAnsiTheme="minorHAnsi" w:cstheme="minorHAnsi"/>
          <w:sz w:val="22"/>
          <w:szCs w:val="22"/>
        </w:rPr>
        <w:t>.</w:t>
      </w:r>
    </w:p>
    <w:p w14:paraId="3FEDB89A" w14:textId="77777777" w:rsidR="00D0704F" w:rsidRPr="00720E40" w:rsidRDefault="00D0704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FD64F4" w:rsidRPr="00720E40" w14:paraId="1210C12A" w14:textId="77777777" w:rsidTr="00CD1E4F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662E" w14:textId="77777777" w:rsidR="00FD64F4" w:rsidRPr="00720E40" w:rsidRDefault="00FD64F4" w:rsidP="00CD1E4F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PREGRESSE NEL COMUNE DI GROTTAMMARE</w:t>
            </w:r>
          </w:p>
        </w:tc>
      </w:tr>
      <w:tr w:rsidR="00FD64F4" w:rsidRPr="00720E40" w14:paraId="010BC15D" w14:textId="77777777" w:rsidTr="00CD1E4F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D6133" w14:textId="2CA4F45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Indicare obbligatoriamente </w:t>
            </w:r>
            <w:r w:rsidRPr="00720E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precedenti attività sportive promosse nel Comune e svolte negli ultimi 3 anni dal 2021 al 2023,</w:t>
            </w:r>
          </w:p>
          <w:p w14:paraId="35070C75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49BD9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BA0B6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12787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655D5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7CCE1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CFD320" w14:textId="77777777" w:rsidR="00D0704F" w:rsidRPr="00720E40" w:rsidRDefault="00D0704F" w:rsidP="00720E40">
      <w:pPr>
        <w:rPr>
          <w:rFonts w:asciiTheme="minorHAnsi" w:hAnsiTheme="minorHAnsi" w:cstheme="minorHAnsi"/>
          <w:sz w:val="22"/>
          <w:szCs w:val="22"/>
        </w:rPr>
      </w:pPr>
    </w:p>
    <w:p w14:paraId="15580BB4" w14:textId="77777777" w:rsidR="00F536DA" w:rsidRPr="00720E40" w:rsidRDefault="00F536D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A73939" w:rsidRPr="00720E40" w14:paraId="21F4AF72" w14:textId="77777777" w:rsidTr="008F708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6A31" w14:textId="689458A2" w:rsidR="00A73939" w:rsidRPr="00720E40" w:rsidRDefault="00FD64F4" w:rsidP="008F7084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ESPERIENZA DI GESTIONE DI IMPIANTI SPORTIVI NEL COMUNE DI GROTTAMMARE</w:t>
            </w:r>
          </w:p>
        </w:tc>
      </w:tr>
      <w:tr w:rsidR="00A73939" w:rsidRPr="00720E40" w14:paraId="11A206AF" w14:textId="77777777" w:rsidTr="008F7084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25BA" w14:textId="29FBB004" w:rsidR="00A73939" w:rsidRPr="00720E40" w:rsidRDefault="00A73939" w:rsidP="00720E40">
            <w:pPr>
              <w:pStyle w:val="Contenutotabell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obbligatoriamente</w:t>
            </w:r>
            <w:r w:rsidR="00FD64F4"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20E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precedenti e/o attuale gestione di strutture sportive del Comune negli ultimi 3 anni dal 2021 al 2023:</w:t>
            </w:r>
          </w:p>
          <w:p w14:paraId="42FB737E" w14:textId="77777777" w:rsidR="00A73939" w:rsidRPr="00720E40" w:rsidRDefault="00A73939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B8DF3" w14:textId="77777777" w:rsidR="00A73939" w:rsidRPr="00720E40" w:rsidRDefault="00A73939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5A3EC" w14:textId="77777777" w:rsidR="00F536DA" w:rsidRPr="00720E40" w:rsidRDefault="00F536DA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E8307" w14:textId="77777777" w:rsidR="00F536DA" w:rsidRPr="00720E40" w:rsidRDefault="00F536DA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58BC4" w14:textId="77777777" w:rsidR="00F536DA" w:rsidRPr="00720E40" w:rsidRDefault="00F536DA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FAF3A" w14:textId="77777777" w:rsidR="00A73939" w:rsidRPr="00720E40" w:rsidRDefault="00A73939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97BEC5" w14:textId="77777777" w:rsidR="00A73939" w:rsidRPr="00720E40" w:rsidRDefault="00A73939" w:rsidP="00720E40">
      <w:pPr>
        <w:rPr>
          <w:rFonts w:asciiTheme="minorHAnsi" w:hAnsiTheme="minorHAnsi" w:cstheme="minorHAnsi"/>
          <w:sz w:val="22"/>
          <w:szCs w:val="22"/>
        </w:rPr>
      </w:pPr>
    </w:p>
    <w:p w14:paraId="2B4806A9" w14:textId="77777777" w:rsidR="004924EF" w:rsidRPr="00720E40" w:rsidRDefault="004924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924EF" w:rsidRPr="00720E40" w14:paraId="40BD2B16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4163" w14:textId="4EAEE36B" w:rsidR="004924EF" w:rsidRPr="00720E40" w:rsidRDefault="00FD64F4" w:rsidP="00720E40">
            <w:pPr>
              <w:pStyle w:val="Testonorma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ATTIVITÀ </w:t>
            </w:r>
            <w:r w:rsidR="00D0704F"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SPORTIVE GRATUITE OFFERTE AL PUBBLICO NEL FINE SETTIMANA </w:t>
            </w:r>
            <w:r w:rsidR="00D40AC8"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MEDIANTE PROPRIO PERSONALE QUALIFICATO</w:t>
            </w:r>
          </w:p>
        </w:tc>
      </w:tr>
      <w:tr w:rsidR="004924EF" w:rsidRPr="00720E40" w14:paraId="06137E43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CDD1" w14:textId="379C634B" w:rsidR="004924EF" w:rsidRPr="00720E40" w:rsidRDefault="00D40AC8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Indicare obbligatoriamente: </w:t>
            </w:r>
            <w:r w:rsidRPr="00720E40">
              <w:rPr>
                <w:rFonts w:asciiTheme="minorHAnsi" w:hAnsiTheme="minorHAnsi" w:cstheme="minorHAnsi"/>
                <w:sz w:val="22"/>
                <w:szCs w:val="22"/>
              </w:rPr>
              <w:t>n. ore, organizzazione, destinatari</w:t>
            </w:r>
            <w:r w:rsidR="00D0704F" w:rsidRPr="00720E40">
              <w:rPr>
                <w:rFonts w:asciiTheme="minorHAnsi" w:hAnsiTheme="minorHAnsi" w:cstheme="minorHAnsi"/>
                <w:sz w:val="22"/>
                <w:szCs w:val="22"/>
              </w:rPr>
              <w:t xml:space="preserve"> con diversificazione delle attività sportive proposte anche rispetto ai target di destinatari</w:t>
            </w:r>
            <w:r w:rsidRPr="00720E40">
              <w:rPr>
                <w:rFonts w:asciiTheme="minorHAnsi" w:hAnsiTheme="minorHAnsi" w:cstheme="minorHAnsi"/>
                <w:sz w:val="22"/>
                <w:szCs w:val="22"/>
              </w:rPr>
              <w:t>, data indicativa di avvio, altro eventuale</w:t>
            </w:r>
          </w:p>
          <w:p w14:paraId="2785B061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C50D4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D14E9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7F0F5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3C2D3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45EBE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D866F" w14:textId="77777777" w:rsidR="004924EF" w:rsidRPr="00720E40" w:rsidRDefault="004924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6FD50D" w14:textId="77777777" w:rsidR="00F536DA" w:rsidRPr="00720E40" w:rsidRDefault="00F536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AD79AA" w:rsidRPr="00720E40" w14:paraId="4FEB38A1" w14:textId="77777777" w:rsidTr="008F708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47075" w14:textId="02C58E03" w:rsidR="00AD79AA" w:rsidRPr="00720E40" w:rsidRDefault="00FD64F4" w:rsidP="008F7084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ATTIVITÀ</w:t>
            </w:r>
            <w:r w:rsidR="00AD79AA"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COMUNICAZIONE E PROMOZIONE DEL PROGETTO</w:t>
            </w:r>
          </w:p>
        </w:tc>
      </w:tr>
      <w:tr w:rsidR="00AD79AA" w:rsidRPr="00720E40" w14:paraId="20B30856" w14:textId="77777777" w:rsidTr="008F7084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69B5" w14:textId="77777777" w:rsidR="00AD79AA" w:rsidRPr="00720E40" w:rsidRDefault="00AD79AA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2C09D7" w14:textId="77777777" w:rsidR="00AD79AA" w:rsidRPr="00720E40" w:rsidRDefault="00AD79AA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73667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CF57D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BCADF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98013" w14:textId="77777777" w:rsidR="00AD79AA" w:rsidRPr="00720E40" w:rsidRDefault="00AD79AA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B534C" w14:textId="77777777" w:rsidR="004924EF" w:rsidRPr="00720E40" w:rsidRDefault="004924EF" w:rsidP="00720E4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D5AD3F" w14:textId="77777777" w:rsidR="00FD64F4" w:rsidRPr="00720E40" w:rsidRDefault="00FD64F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FD64F4" w:rsidRPr="00720E40" w14:paraId="1B5045D5" w14:textId="77777777" w:rsidTr="00CD1E4F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9274" w14:textId="44F15495" w:rsidR="00FD64F4" w:rsidRPr="00720E40" w:rsidRDefault="00FD64F4" w:rsidP="00CD1E4F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SVOLGIMENTO DELLE ATTIVITÀ DI MANUTENZIONE E PULIZIA</w:t>
            </w:r>
          </w:p>
        </w:tc>
      </w:tr>
      <w:tr w:rsidR="00FD64F4" w:rsidRPr="00720E40" w14:paraId="3A411C9F" w14:textId="77777777" w:rsidTr="00CD1E4F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C01D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4F674" w14:textId="77777777" w:rsidR="00FD64F4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2862E" w14:textId="77777777" w:rsidR="00173102" w:rsidRPr="00720E40" w:rsidRDefault="00173102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FA943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D6978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3BDB1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7D4620" w14:textId="77777777" w:rsidR="004924EF" w:rsidRPr="00720E40" w:rsidRDefault="004924EF" w:rsidP="00720E4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06B996" w14:textId="77777777" w:rsidR="00FD64F4" w:rsidRPr="00720E40" w:rsidRDefault="00FD64F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924EF" w:rsidRPr="00720E40" w14:paraId="57E77B39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0BBF" w14:textId="53C97A28" w:rsidR="004924EF" w:rsidRPr="00720E40" w:rsidRDefault="00D40AC8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EVENTUALI ATTIVIT</w:t>
            </w:r>
            <w:r w:rsidR="00FD64F4"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À</w:t>
            </w: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AGGIUNTIVE (ES. ORGANIZZAZIONE DI EVENTI) A VALENZA SPORTIVA, PROMOZIONALE, AGGREGATIVA, FORMATIVA</w:t>
            </w:r>
          </w:p>
        </w:tc>
      </w:tr>
      <w:tr w:rsidR="004924EF" w:rsidRPr="00720E40" w14:paraId="0CDA9002" w14:textId="77777777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F1591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B500A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A6CD8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E72D0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74EF4" w14:textId="77777777" w:rsidR="004924EF" w:rsidRPr="00720E40" w:rsidRDefault="004924EF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3D261" w14:textId="77777777" w:rsidR="004924EF" w:rsidRPr="00720E40" w:rsidRDefault="004924EF" w:rsidP="00FD64F4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35C1E" w14:textId="77777777" w:rsidR="004924EF" w:rsidRPr="00720E40" w:rsidRDefault="004924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FD64F4" w:rsidRPr="00720E40" w14:paraId="0AA13DA5" w14:textId="77777777" w:rsidTr="00CD1E4F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0F3AF" w14:textId="62E826D3" w:rsidR="00FD64F4" w:rsidRPr="00720E40" w:rsidRDefault="00FD64F4" w:rsidP="00CD1E4F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COLLABORAZIONE CON ALTRI SOGGETTI</w:t>
            </w:r>
          </w:p>
        </w:tc>
      </w:tr>
      <w:tr w:rsidR="00FD64F4" w:rsidRPr="00720E40" w14:paraId="775190DC" w14:textId="77777777" w:rsidTr="00CD1E4F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697D7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BF615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C81CF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CC14A" w14:textId="77777777" w:rsidR="00FD64F4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8D091" w14:textId="77777777" w:rsidR="00173102" w:rsidRPr="00720E40" w:rsidRDefault="00173102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73964" w14:textId="77777777" w:rsidR="00FD64F4" w:rsidRPr="00720E40" w:rsidRDefault="00FD64F4" w:rsidP="00720E40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24B10" w14:textId="77777777" w:rsidR="004924EF" w:rsidRPr="00720E40" w:rsidRDefault="004924EF" w:rsidP="00720E4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B35BF5" w14:textId="77777777" w:rsidR="004924EF" w:rsidRPr="00720E40" w:rsidRDefault="004924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DB9008" w14:textId="6B60076A" w:rsidR="004924EF" w:rsidRPr="00720E40" w:rsidRDefault="00FD64F4">
      <w:pPr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>Grottammare</w:t>
      </w:r>
      <w:r w:rsidR="00D40AC8" w:rsidRPr="00720E40">
        <w:rPr>
          <w:rFonts w:asciiTheme="minorHAnsi" w:hAnsiTheme="minorHAnsi" w:cstheme="minorHAnsi"/>
          <w:sz w:val="22"/>
          <w:szCs w:val="22"/>
        </w:rPr>
        <w:t>, ___________</w:t>
      </w:r>
    </w:p>
    <w:p w14:paraId="62316E6D" w14:textId="77777777" w:rsidR="004924EF" w:rsidRPr="00720E40" w:rsidRDefault="00492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63E8A" w14:textId="77777777" w:rsidR="004924EF" w:rsidRPr="00720E40" w:rsidRDefault="00492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A0008" w14:textId="77777777" w:rsidR="004924EF" w:rsidRPr="00720E40" w:rsidRDefault="00D40AC8">
      <w:pPr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  <w:t>Il Presidente dell’ASD/SSD</w:t>
      </w:r>
    </w:p>
    <w:p w14:paraId="4160332F" w14:textId="77777777" w:rsidR="004924EF" w:rsidRPr="00720E40" w:rsidRDefault="00D40AC8">
      <w:pPr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  <w:t xml:space="preserve">              (firma manuale o digitale)</w:t>
      </w:r>
    </w:p>
    <w:p w14:paraId="22986AB7" w14:textId="77777777" w:rsidR="004924EF" w:rsidRPr="00720E40" w:rsidRDefault="00492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2C3C0" w14:textId="77777777" w:rsidR="004924EF" w:rsidRPr="00720E40" w:rsidRDefault="00D40AC8">
      <w:pPr>
        <w:jc w:val="both"/>
        <w:rPr>
          <w:rFonts w:asciiTheme="minorHAnsi" w:hAnsiTheme="minorHAnsi" w:cstheme="minorHAnsi"/>
          <w:sz w:val="22"/>
          <w:szCs w:val="22"/>
        </w:rPr>
      </w:pP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</w:r>
      <w:r w:rsidRPr="00720E40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14:paraId="385C6B5A" w14:textId="77777777" w:rsidR="004924EF" w:rsidRPr="00720E40" w:rsidRDefault="00492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8F23ED" w14:textId="77777777" w:rsidR="004924EF" w:rsidRPr="00720E40" w:rsidRDefault="004924E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924EF" w:rsidRPr="00720E4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B302A"/>
    <w:multiLevelType w:val="multilevel"/>
    <w:tmpl w:val="D9D2E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0C4F31"/>
    <w:multiLevelType w:val="multilevel"/>
    <w:tmpl w:val="90F47B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3586856">
    <w:abstractNumId w:val="1"/>
  </w:num>
  <w:num w:numId="2" w16cid:durableId="122568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EF"/>
    <w:rsid w:val="00173102"/>
    <w:rsid w:val="004924EF"/>
    <w:rsid w:val="00720E40"/>
    <w:rsid w:val="008D33DE"/>
    <w:rsid w:val="00A73939"/>
    <w:rsid w:val="00AD79AA"/>
    <w:rsid w:val="00AF0CB6"/>
    <w:rsid w:val="00D0704F"/>
    <w:rsid w:val="00D40AC8"/>
    <w:rsid w:val="00F536DA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8623"/>
  <w15:docId w15:val="{59D2D7CA-16F4-4CB2-88FB-C00A95C1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stonormale">
    <w:name w:val="Plain Text"/>
    <w:basedOn w:val="Standard"/>
    <w:qFormat/>
    <w:rPr>
      <w:rFonts w:cs="Consolas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D33DE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D64F4"/>
    <w:pPr>
      <w:spacing w:after="120"/>
      <w:ind w:left="283"/>
    </w:pPr>
    <w:rPr>
      <w:rFonts w:cs="Mangal"/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D64F4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Quinzi Tiziana</dc:creator>
  <dc:description/>
  <cp:lastModifiedBy>Ufficio Cultura</cp:lastModifiedBy>
  <cp:revision>6</cp:revision>
  <cp:lastPrinted>2022-11-10T17:01:00Z</cp:lastPrinted>
  <dcterms:created xsi:type="dcterms:W3CDTF">2024-01-08T09:15:00Z</dcterms:created>
  <dcterms:modified xsi:type="dcterms:W3CDTF">2024-05-17T06:48:00Z</dcterms:modified>
  <dc:language>it-IT</dc:language>
</cp:coreProperties>
</file>