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6D52B" w14:textId="77777777" w:rsidR="000A435C" w:rsidRPr="006E7DAA" w:rsidRDefault="000A435C" w:rsidP="006E7DAA">
      <w:pPr>
        <w:jc w:val="center"/>
        <w:rPr>
          <w:b/>
          <w:sz w:val="28"/>
        </w:rPr>
      </w:pPr>
      <w:r w:rsidRPr="006E7DAA">
        <w:rPr>
          <w:b/>
          <w:sz w:val="28"/>
        </w:rPr>
        <w:t>LA FIERA DI S.MARTINO, UN PERCORSO TRA TRADIZIONE ED INNOVAZIONE</w:t>
      </w:r>
    </w:p>
    <w:p w14:paraId="4AECB3A7" w14:textId="77777777" w:rsidR="000A435C" w:rsidRPr="006E7DAA" w:rsidRDefault="000A435C" w:rsidP="006E7DAA">
      <w:pPr>
        <w:jc w:val="center"/>
        <w:rPr>
          <w:b/>
          <w:sz w:val="28"/>
        </w:rPr>
      </w:pPr>
      <w:r w:rsidRPr="006E7DAA">
        <w:rPr>
          <w:b/>
          <w:sz w:val="28"/>
        </w:rPr>
        <w:t>VENERDI 10 NOVEMBRE ore 21 Sala Consiliare Comune Grottammare</w:t>
      </w:r>
    </w:p>
    <w:p w14:paraId="75B4F01F" w14:textId="77777777" w:rsidR="001311E8" w:rsidRPr="006E7DAA" w:rsidRDefault="001311E8" w:rsidP="00C76283">
      <w:pPr>
        <w:jc w:val="both"/>
        <w:rPr>
          <w:sz w:val="28"/>
        </w:rPr>
      </w:pPr>
      <w:r w:rsidRPr="006E7DAA">
        <w:rPr>
          <w:sz w:val="28"/>
        </w:rPr>
        <w:t xml:space="preserve">La fiera di </w:t>
      </w:r>
      <w:proofErr w:type="spellStart"/>
      <w:r w:rsidRPr="006E7DAA">
        <w:rPr>
          <w:sz w:val="28"/>
        </w:rPr>
        <w:t>S.Martino</w:t>
      </w:r>
      <w:proofErr w:type="spellEnd"/>
      <w:r w:rsidRPr="006E7DAA">
        <w:rPr>
          <w:sz w:val="28"/>
        </w:rPr>
        <w:t xml:space="preserve"> è uno degli appuntamenti più attesi per la città di Grottammare, un motivo di festa e conviviale tra parenti ed amici.</w:t>
      </w:r>
    </w:p>
    <w:p w14:paraId="396CC907" w14:textId="77777777" w:rsidR="001311E8" w:rsidRPr="006E7DAA" w:rsidRDefault="001311E8" w:rsidP="00C76283">
      <w:pPr>
        <w:jc w:val="both"/>
        <w:rPr>
          <w:sz w:val="28"/>
        </w:rPr>
      </w:pPr>
      <w:r w:rsidRPr="006E7DAA">
        <w:rPr>
          <w:sz w:val="28"/>
        </w:rPr>
        <w:t xml:space="preserve">L’idea di </w:t>
      </w:r>
      <w:r w:rsidR="006E7DAA">
        <w:rPr>
          <w:sz w:val="28"/>
        </w:rPr>
        <w:t>precedere</w:t>
      </w:r>
      <w:r w:rsidRPr="006E7DAA">
        <w:rPr>
          <w:sz w:val="28"/>
        </w:rPr>
        <w:t xml:space="preserve"> </w:t>
      </w:r>
      <w:r w:rsidR="006E7DAA">
        <w:rPr>
          <w:sz w:val="28"/>
        </w:rPr>
        <w:t>l’inizio della</w:t>
      </w:r>
      <w:r w:rsidRPr="006E7DAA">
        <w:rPr>
          <w:sz w:val="28"/>
        </w:rPr>
        <w:t xml:space="preserve"> fiera con un percorso storico sulle sue origini ha l’obiettivo di far conoscere la storia della nostra fiera sotto diversi aspetti che verranno illustrati dai relatori che hanno accolto con entusiasmo l’idea.</w:t>
      </w:r>
    </w:p>
    <w:p w14:paraId="1D68DD73" w14:textId="77777777" w:rsidR="008D3593" w:rsidRPr="006E7DAA" w:rsidRDefault="008D3593" w:rsidP="00C76283">
      <w:pPr>
        <w:jc w:val="both"/>
        <w:rPr>
          <w:sz w:val="28"/>
        </w:rPr>
      </w:pPr>
      <w:r w:rsidRPr="006E7DAA">
        <w:rPr>
          <w:sz w:val="28"/>
        </w:rPr>
        <w:t xml:space="preserve">Apriremo l’incontro con una parte fotografica dedicata a cura di due storici Grottammaresi: Vincenzo Mascaretti e Carminio </w:t>
      </w:r>
      <w:proofErr w:type="spellStart"/>
      <w:r w:rsidRPr="006E7DAA">
        <w:rPr>
          <w:sz w:val="28"/>
        </w:rPr>
        <w:t>Spinucci</w:t>
      </w:r>
      <w:proofErr w:type="spellEnd"/>
      <w:r w:rsidRPr="006E7DAA">
        <w:rPr>
          <w:sz w:val="28"/>
        </w:rPr>
        <w:t xml:space="preserve">, si proseguirà con la </w:t>
      </w:r>
      <w:r w:rsidR="00C76283">
        <w:rPr>
          <w:sz w:val="28"/>
        </w:rPr>
        <w:t xml:space="preserve">presentazione </w:t>
      </w:r>
      <w:proofErr w:type="gramStart"/>
      <w:r w:rsidR="00C76283">
        <w:rPr>
          <w:sz w:val="28"/>
        </w:rPr>
        <w:t>di  Martino</w:t>
      </w:r>
      <w:proofErr w:type="gramEnd"/>
      <w:r w:rsidR="00C76283">
        <w:rPr>
          <w:sz w:val="28"/>
        </w:rPr>
        <w:t xml:space="preserve"> Vescov</w:t>
      </w:r>
      <w:r w:rsidRPr="006E7DAA">
        <w:rPr>
          <w:sz w:val="28"/>
        </w:rPr>
        <w:t xml:space="preserve">o di Tours a cura del </w:t>
      </w:r>
      <w:proofErr w:type="spellStart"/>
      <w:r w:rsidRPr="006E7DAA">
        <w:rPr>
          <w:sz w:val="28"/>
        </w:rPr>
        <w:t>Prof.Teodorico</w:t>
      </w:r>
      <w:proofErr w:type="spellEnd"/>
      <w:r w:rsidRPr="006E7DAA">
        <w:rPr>
          <w:sz w:val="28"/>
        </w:rPr>
        <w:t xml:space="preserve"> Compagnoni</w:t>
      </w:r>
    </w:p>
    <w:p w14:paraId="5B043854" w14:textId="77777777" w:rsidR="008D3593" w:rsidRPr="006E7DAA" w:rsidRDefault="008D3593" w:rsidP="00C76283">
      <w:pPr>
        <w:jc w:val="both"/>
        <w:rPr>
          <w:sz w:val="28"/>
        </w:rPr>
      </w:pPr>
      <w:r w:rsidRPr="006E7DAA">
        <w:rPr>
          <w:sz w:val="28"/>
        </w:rPr>
        <w:t>La seconda parte della conferenza sarà dedicata ai prodotti agricoli marginali</w:t>
      </w:r>
      <w:r w:rsidR="00C67E4B" w:rsidRPr="006E7DAA">
        <w:rPr>
          <w:sz w:val="28"/>
        </w:rPr>
        <w:t xml:space="preserve"> </w:t>
      </w:r>
      <w:r w:rsidRPr="006E7DAA">
        <w:rPr>
          <w:sz w:val="28"/>
        </w:rPr>
        <w:t xml:space="preserve">che si portavano alla Fiera di </w:t>
      </w:r>
      <w:proofErr w:type="spellStart"/>
      <w:r w:rsidRPr="006E7DAA">
        <w:rPr>
          <w:sz w:val="28"/>
        </w:rPr>
        <w:t>S.Martino</w:t>
      </w:r>
      <w:proofErr w:type="spellEnd"/>
      <w:r w:rsidRPr="006E7DAA">
        <w:rPr>
          <w:sz w:val="28"/>
        </w:rPr>
        <w:t xml:space="preserve"> in relazione al sistema mezzadrile analizzando il ruolo di Grottammare che ha avuto fin dal tardo medioevo negli scambi tra costa ed entroterra piceno</w:t>
      </w:r>
      <w:r w:rsidR="00C67E4B" w:rsidRPr="006E7DAA">
        <w:rPr>
          <w:sz w:val="28"/>
        </w:rPr>
        <w:t xml:space="preserve"> a cura dei </w:t>
      </w:r>
      <w:proofErr w:type="spellStart"/>
      <w:r w:rsidR="00C67E4B" w:rsidRPr="006E7DAA">
        <w:rPr>
          <w:sz w:val="28"/>
        </w:rPr>
        <w:t>proff.Olimpia</w:t>
      </w:r>
      <w:proofErr w:type="spellEnd"/>
      <w:r w:rsidR="00C67E4B" w:rsidRPr="006E7DAA">
        <w:rPr>
          <w:sz w:val="28"/>
        </w:rPr>
        <w:t xml:space="preserve"> Gobbi e Luigi Rossi</w:t>
      </w:r>
    </w:p>
    <w:p w14:paraId="4BF1C728" w14:textId="77777777" w:rsidR="008D3593" w:rsidRPr="006E7DAA" w:rsidRDefault="008D3593" w:rsidP="00C76283">
      <w:pPr>
        <w:jc w:val="both"/>
        <w:rPr>
          <w:sz w:val="28"/>
        </w:rPr>
      </w:pPr>
      <w:r w:rsidRPr="006E7DAA">
        <w:rPr>
          <w:sz w:val="28"/>
        </w:rPr>
        <w:t>Concluderemo l’incontro con l’intervento tecnico</w:t>
      </w:r>
      <w:r w:rsidR="00C67E4B" w:rsidRPr="006E7DAA">
        <w:rPr>
          <w:sz w:val="28"/>
        </w:rPr>
        <w:t xml:space="preserve"> dell’agronomo Marco Gregori sui sistemi i</w:t>
      </w:r>
      <w:r w:rsidRPr="006E7DAA">
        <w:rPr>
          <w:sz w:val="28"/>
        </w:rPr>
        <w:t>nnovativi di coltivazione e raccolta</w:t>
      </w:r>
    </w:p>
    <w:p w14:paraId="15721ECD" w14:textId="77777777" w:rsidR="001311E8" w:rsidRDefault="001311E8" w:rsidP="00C76283">
      <w:pPr>
        <w:jc w:val="both"/>
        <w:rPr>
          <w:sz w:val="28"/>
        </w:rPr>
      </w:pPr>
      <w:r w:rsidRPr="006E7DAA">
        <w:rPr>
          <w:sz w:val="28"/>
        </w:rPr>
        <w:t xml:space="preserve">Il tema dell’incontro si estende al territorio limitrofo </w:t>
      </w:r>
      <w:r w:rsidR="00C67E4B" w:rsidRPr="006E7DAA">
        <w:rPr>
          <w:sz w:val="28"/>
        </w:rPr>
        <w:t>con</w:t>
      </w:r>
      <w:r w:rsidRPr="006E7DAA">
        <w:rPr>
          <w:sz w:val="28"/>
        </w:rPr>
        <w:t xml:space="preserve"> la partecipazione del museo della civiltà contadina di Ripatransone dove in un percorso itinerante illustreremo le tradizioni del paese in occasione </w:t>
      </w:r>
      <w:r w:rsidR="00C67E4B" w:rsidRPr="006E7DAA">
        <w:rPr>
          <w:sz w:val="28"/>
        </w:rPr>
        <w:t xml:space="preserve">della ricorrenza di </w:t>
      </w:r>
      <w:proofErr w:type="spellStart"/>
      <w:r w:rsidR="00C67E4B" w:rsidRPr="006E7DAA">
        <w:rPr>
          <w:sz w:val="28"/>
        </w:rPr>
        <w:t>S.Martino</w:t>
      </w:r>
      <w:proofErr w:type="spellEnd"/>
      <w:r w:rsidR="00C67E4B" w:rsidRPr="006E7DAA">
        <w:rPr>
          <w:sz w:val="28"/>
        </w:rPr>
        <w:t>, sabato 18 novembre alle ore 18 presso la sede del Museo.</w:t>
      </w:r>
    </w:p>
    <w:p w14:paraId="56146D12" w14:textId="77777777" w:rsidR="006E7DAA" w:rsidRDefault="006E7DAA" w:rsidP="00C76283">
      <w:pPr>
        <w:jc w:val="both"/>
        <w:rPr>
          <w:sz w:val="28"/>
        </w:rPr>
      </w:pPr>
      <w:r>
        <w:rPr>
          <w:sz w:val="28"/>
        </w:rPr>
        <w:t>Vi aspettiamo</w:t>
      </w:r>
    </w:p>
    <w:p w14:paraId="68A93A22" w14:textId="77777777" w:rsidR="006E7DAA" w:rsidRPr="006E7DAA" w:rsidRDefault="006E7DAA">
      <w:pPr>
        <w:rPr>
          <w:sz w:val="28"/>
        </w:rPr>
      </w:pPr>
    </w:p>
    <w:p w14:paraId="3F280816" w14:textId="77777777" w:rsidR="00C67E4B" w:rsidRDefault="00C67E4B"/>
    <w:p w14:paraId="7DCB16BF" w14:textId="77777777" w:rsidR="001311E8" w:rsidRDefault="001311E8"/>
    <w:sectPr w:rsidR="001311E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1E8"/>
    <w:rsid w:val="000A435C"/>
    <w:rsid w:val="001311E8"/>
    <w:rsid w:val="00654693"/>
    <w:rsid w:val="006E7DAA"/>
    <w:rsid w:val="008D3593"/>
    <w:rsid w:val="00C6455C"/>
    <w:rsid w:val="00C67E4B"/>
    <w:rsid w:val="00C76283"/>
    <w:rsid w:val="00E401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EE32D"/>
  <w15:chartTrackingRefBased/>
  <w15:docId w15:val="{D5CF0AF5-B99B-42DE-ADD4-4975C5CB3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224</Words>
  <Characters>1280</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CED COMUNE DI GROTTAMMARE</cp:lastModifiedBy>
  <cp:revision>2</cp:revision>
  <dcterms:created xsi:type="dcterms:W3CDTF">2023-11-09T11:54:00Z</dcterms:created>
  <dcterms:modified xsi:type="dcterms:W3CDTF">2023-11-09T11:54:00Z</dcterms:modified>
</cp:coreProperties>
</file>